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53407" w:rsidRDefault="00753407" w:rsidP="00753407">
      <w:pPr>
        <w:pStyle w:val="2"/>
      </w:pPr>
      <w:r>
        <w:rPr>
          <w:rFonts w:hint="eastAsia"/>
        </w:rPr>
        <w:t>在</w:t>
      </w:r>
      <w:r>
        <w:rPr>
          <w:rFonts w:hint="eastAsia"/>
        </w:rPr>
        <w:t>未来，</w:t>
      </w:r>
      <w:r>
        <w:rPr>
          <w:rFonts w:hint="eastAsia"/>
        </w:rPr>
        <w:t>我计划创建一个</w:t>
      </w:r>
      <w:r>
        <w:t>B2C（企业 消费者）类型的电子商务网站。这个网站将围绕用户的认知度、购买度和访问量进行建设，以提供优质的购物体验和满足消费者的多样化需求。</w:t>
      </w:r>
    </w:p>
    <w:p w:rsidR="00753407" w:rsidRDefault="00753407" w:rsidP="00753407">
      <w:r>
        <w:rPr>
          <w:rFonts w:hint="eastAsia"/>
        </w:rPr>
        <w:t>网站功能</w:t>
      </w:r>
    </w:p>
    <w:p w:rsidR="00753407" w:rsidRDefault="00753407" w:rsidP="00753407">
      <w:r>
        <w:t>1.用户友好的界面：网站将拥有直观目易于导航的用户界面，确保消费者能够轻松浏览商品并进行购买。</w:t>
      </w:r>
    </w:p>
    <w:p w:rsidR="00753407" w:rsidRDefault="00753407" w:rsidP="00753407">
      <w:r>
        <w:t>2.丰富的商品种类：将提供多元化的商品，包括但不限于电子产品、家居用品、时尚服饰等，以满足不同消费者的需求。</w:t>
      </w:r>
    </w:p>
    <w:p w:rsidR="00753407" w:rsidRDefault="00753407" w:rsidP="00753407">
      <w:r>
        <w:t>3. 个性化推荐：基于用户的浏览和购买历史，提供个性化的商品推荐，</w:t>
      </w:r>
      <w:proofErr w:type="gramStart"/>
      <w:r>
        <w:t>增心用户</w:t>
      </w:r>
      <w:proofErr w:type="gramEnd"/>
      <w:r>
        <w:t>粘性。</w:t>
      </w:r>
    </w:p>
    <w:p w:rsidR="00753407" w:rsidRDefault="00753407" w:rsidP="00753407">
      <w:r>
        <w:t>4. 安全的支付系统：集成多种支付方式，确保交易过程的安全和便捷。</w:t>
      </w:r>
    </w:p>
    <w:p w:rsidR="00753407" w:rsidRDefault="00753407" w:rsidP="00753407">
      <w:r>
        <w:t>5.客户服务与支持：提供实时的在线客服和售后服务，解决消费者在购物过程中遇到的问题。</w:t>
      </w:r>
    </w:p>
    <w:p w:rsidR="00753407" w:rsidRDefault="00753407" w:rsidP="00753407">
      <w:r>
        <w:rPr>
          <w:rFonts w:hint="eastAsia"/>
        </w:rPr>
        <w:t>实现过程</w:t>
      </w:r>
    </w:p>
    <w:p w:rsidR="00753407" w:rsidRDefault="00753407" w:rsidP="00753407">
      <w:r>
        <w:t>1. 需求分析：明确网站的定位和目标用户群体，收集用户需求和喜好，确定网站的功能和设计。</w:t>
      </w:r>
    </w:p>
    <w:p w:rsidR="00753407" w:rsidRDefault="00753407" w:rsidP="00753407">
      <w:r>
        <w:t>2. 规划施工方案：根据需求分析的结果，制定详细的网站设计方案，包括页面布局、颜色搭配、功能实现等</w:t>
      </w:r>
      <w:r>
        <w:rPr>
          <w:rFonts w:hint="eastAsia"/>
        </w:rPr>
        <w:t>。</w:t>
      </w:r>
    </w:p>
    <w:p w:rsidR="00753407" w:rsidRDefault="00753407" w:rsidP="00753407">
      <w:r>
        <w:t>3.选择域名空间：选择一个简洁易记的域名，并根据网站的规模选择合适的服务器空间。</w:t>
      </w:r>
    </w:p>
    <w:p w:rsidR="00753407" w:rsidRDefault="00753407" w:rsidP="00753407">
      <w:r>
        <w:t>4. 网站开发与测试：按照设计方案进行网站的开发，并进行多轮测试，确保网站的稳定性和用户体验。</w:t>
      </w:r>
    </w:p>
    <w:p w:rsidR="00753407" w:rsidRDefault="00753407" w:rsidP="00753407">
      <w:r>
        <w:t>5.上线与推广：在测试无误后，将网站正式上线，并进行相应的市场推广活动，吸引用户访问和购买。</w:t>
      </w:r>
    </w:p>
    <w:p w:rsidR="00753407" w:rsidRDefault="00753407" w:rsidP="00753407">
      <w:r>
        <w:rPr>
          <w:rFonts w:hint="eastAsia"/>
        </w:rPr>
        <w:t>优点对比</w:t>
      </w:r>
    </w:p>
    <w:p w:rsidR="00753407" w:rsidRDefault="00753407" w:rsidP="00753407">
      <w:r>
        <w:rPr>
          <w:rFonts w:hint="eastAsia"/>
        </w:rPr>
        <w:t>与其他的电子商务网站相比，我所创建的网站具备以下优点：</w:t>
      </w:r>
    </w:p>
    <w:p w:rsidR="00753407" w:rsidRDefault="00753407" w:rsidP="00753407">
      <w:r>
        <w:t>1.用户体验：通过简洁直观的用户界面和个性化推荐功能，提升用户体验利购物满意</w:t>
      </w:r>
      <w:r>
        <w:lastRenderedPageBreak/>
        <w:t>度。</w:t>
      </w:r>
    </w:p>
    <w:p w:rsidR="00753407" w:rsidRDefault="00753407" w:rsidP="00753407">
      <w:r>
        <w:t>2. 商品多样性：提供丰富的商品种类和个性化推荐，满足消费者的多样化需求。</w:t>
      </w:r>
    </w:p>
    <w:p w:rsidR="00753407" w:rsidRDefault="00753407" w:rsidP="00753407">
      <w:r>
        <w:t>3. 安全性：采用先进的支付系统和安全加密技术，确保交易过程的安全和可靠。</w:t>
      </w:r>
    </w:p>
    <w:p w:rsidR="00753407" w:rsidRDefault="00753407" w:rsidP="00753407">
      <w:r>
        <w:t>4. 客户服务：提供实时的在线客服和售后服务，解决消费者在购物过程中遇到的问题，增强用户信任感。</w:t>
      </w:r>
    </w:p>
    <w:p w:rsidR="00753407" w:rsidRDefault="00753407" w:rsidP="00753407">
      <w:pPr>
        <w:rPr>
          <w:rFonts w:hint="eastAsia"/>
        </w:rPr>
      </w:pPr>
      <w:r w:rsidRPr="00753407">
        <w:t>对企业：扩大了企业的营销空间和时间，减少了中间环节，降低了运营成本；可以根据消费者的需求进行产品的生产，提供个性化服务；可以及时跟踪交易的动态信息进行分析，调整生产和营销策略。对消费者：能获取大量商品信息，进行性价比的充分比较，可以在任何时间、地点购买商品、接受服务；根据自己的意愿向企业反映意见和需求。</w:t>
      </w:r>
    </w:p>
    <w:p w:rsidR="00753407" w:rsidRDefault="00753407" w:rsidP="00753407">
      <w:pPr>
        <w:rPr>
          <w:rFonts w:hint="eastAsia"/>
        </w:rPr>
      </w:pPr>
      <w:r>
        <w:rPr>
          <w:rFonts w:hint="eastAsia"/>
        </w:rPr>
        <w:t>总的来说，我所创建的电子商务网站将致力于提供优质的购物体验和满足消费者的多样化需求，与其他电子商务网站相比具备更高的用户满意度和忠诚度。</w:t>
      </w:r>
    </w:p>
    <w:sectPr w:rsidR="007534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407"/>
    <w:rsid w:val="001A4B69"/>
    <w:rsid w:val="003F2383"/>
    <w:rsid w:val="00753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CCC91"/>
  <w15:chartTrackingRefBased/>
  <w15:docId w15:val="{644996AA-22EF-4F6E-918D-A3EFCDFC0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unhideWhenUsed/>
    <w:qFormat/>
    <w:rsid w:val="0075340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5340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建增 吴</dc:creator>
  <cp:keywords/>
  <dc:description/>
  <cp:lastModifiedBy>建增 吴</cp:lastModifiedBy>
  <cp:revision>1</cp:revision>
  <dcterms:created xsi:type="dcterms:W3CDTF">2024-07-03T00:03:00Z</dcterms:created>
  <dcterms:modified xsi:type="dcterms:W3CDTF">2024-07-03T00:34:00Z</dcterms:modified>
</cp:coreProperties>
</file>